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0D" w:rsidRDefault="00AC420D" w:rsidP="00AC420D">
      <w:pPr>
        <w:pStyle w:val="Default"/>
        <w:rPr>
          <w:b/>
          <w:sz w:val="23"/>
          <w:szCs w:val="23"/>
        </w:rPr>
      </w:pPr>
      <w:bookmarkStart w:id="0" w:name="_GoBack"/>
      <w:bookmarkEnd w:id="0"/>
      <w:r w:rsidRPr="00AC420D">
        <w:rPr>
          <w:b/>
          <w:sz w:val="23"/>
          <w:szCs w:val="23"/>
        </w:rPr>
        <w:t>Elk g</w:t>
      </w:r>
      <w:r>
        <w:rPr>
          <w:b/>
          <w:sz w:val="23"/>
          <w:szCs w:val="23"/>
        </w:rPr>
        <w:t>oed antwoord is 1 punt.</w:t>
      </w:r>
    </w:p>
    <w:p w:rsidR="00AC420D" w:rsidRDefault="00AC420D" w:rsidP="00AC4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 w:rsidRPr="00AC420D"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Pr="00AC420D">
        <w:rPr>
          <w:color w:val="FF0000"/>
          <w:sz w:val="23"/>
          <w:szCs w:val="23"/>
        </w:rPr>
        <w:t xml:space="preserve">Bij welke ziekte met gevolgen voor het bewustzijn wordt gebruik gemaakt van de mond </w:t>
      </w:r>
      <w:r w:rsidRPr="00AC420D">
        <w:rPr>
          <w:color w:val="FF0000"/>
          <w:sz w:val="23"/>
          <w:szCs w:val="23"/>
        </w:rPr>
        <w:br/>
        <w:t xml:space="preserve">    spraak arm test?</w:t>
      </w: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a. Koortsstuip </w:t>
      </w: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b. Hersenvliesontsteking </w:t>
      </w:r>
    </w:p>
    <w:p w:rsidR="00AC420D" w:rsidRDefault="00AC420D" w:rsidP="00AC4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Beroerte </w:t>
      </w: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spacing w:after="21"/>
        <w:rPr>
          <w:color w:val="FF0000"/>
          <w:sz w:val="23"/>
          <w:szCs w:val="23"/>
        </w:rPr>
      </w:pPr>
      <w:r w:rsidRPr="00AC420D">
        <w:rPr>
          <w:b/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 w:rsidRPr="00AC420D">
        <w:rPr>
          <w:color w:val="FF0000"/>
          <w:sz w:val="23"/>
          <w:szCs w:val="23"/>
        </w:rPr>
        <w:t xml:space="preserve">Waaruit bestaat een wonddrukverband? </w:t>
      </w:r>
    </w:p>
    <w:p w:rsidR="00AC420D" w:rsidRDefault="00AC420D" w:rsidP="00AC420D">
      <w:pPr>
        <w:pStyle w:val="Default"/>
        <w:spacing w:after="21"/>
        <w:rPr>
          <w:sz w:val="23"/>
          <w:szCs w:val="23"/>
        </w:rPr>
      </w:pPr>
    </w:p>
    <w:p w:rsidR="00AC420D" w:rsidRDefault="00AC420D" w:rsidP="00AC420D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a. Snelverband </w:t>
      </w:r>
    </w:p>
    <w:p w:rsidR="00AC420D" w:rsidRDefault="00AC420D" w:rsidP="00AC420D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b. Snelverband, synthetische watten en een ideaalzwachtel </w:t>
      </w:r>
    </w:p>
    <w:p w:rsidR="00AC420D" w:rsidRDefault="00AC420D" w:rsidP="00AC4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Steriel kompres en een strak aangelegde zwachtel </w:t>
      </w: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spacing w:after="20"/>
        <w:rPr>
          <w:color w:val="FF0000"/>
          <w:sz w:val="23"/>
          <w:szCs w:val="23"/>
        </w:rPr>
      </w:pPr>
      <w:r w:rsidRPr="00AC420D">
        <w:rPr>
          <w:b/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Pr="00AC420D">
        <w:rPr>
          <w:color w:val="FF0000"/>
          <w:sz w:val="23"/>
          <w:szCs w:val="23"/>
        </w:rPr>
        <w:t xml:space="preserve">Wat moet je doen als iemand door een kwal is gebeten? </w:t>
      </w: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a. Spoelen met zo heet mogelijk water </w:t>
      </w: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b. Wrijven met zand of handdoek </w:t>
      </w:r>
    </w:p>
    <w:p w:rsidR="00AC420D" w:rsidRDefault="00AC420D" w:rsidP="00AC4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Spoelen met verdunde azijn </w:t>
      </w: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spacing w:after="20"/>
        <w:rPr>
          <w:color w:val="FF0000"/>
          <w:sz w:val="23"/>
          <w:szCs w:val="23"/>
        </w:rPr>
      </w:pPr>
      <w:r w:rsidRPr="00AC420D">
        <w:rPr>
          <w:b/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 w:rsidRPr="00AC420D">
        <w:rPr>
          <w:color w:val="FF0000"/>
          <w:sz w:val="23"/>
          <w:szCs w:val="23"/>
        </w:rPr>
        <w:t xml:space="preserve">Bij welke vorm van oververhitting bel je 112? </w:t>
      </w:r>
    </w:p>
    <w:p w:rsidR="00AC420D" w:rsidRPr="00AC420D" w:rsidRDefault="00AC420D" w:rsidP="00AC420D">
      <w:pPr>
        <w:pStyle w:val="Default"/>
        <w:spacing w:after="20"/>
        <w:rPr>
          <w:color w:val="FF0000"/>
          <w:sz w:val="23"/>
          <w:szCs w:val="23"/>
        </w:rPr>
      </w:pP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a. hittekramp </w:t>
      </w: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b. hitteberoerte </w:t>
      </w:r>
    </w:p>
    <w:p w:rsidR="00AC420D" w:rsidRDefault="00AC420D" w:rsidP="00AC4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hittestuwing </w:t>
      </w: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spacing w:after="20"/>
        <w:rPr>
          <w:color w:val="FF0000"/>
          <w:sz w:val="23"/>
          <w:szCs w:val="23"/>
        </w:rPr>
      </w:pPr>
      <w:r w:rsidRPr="00AC420D">
        <w:rPr>
          <w:b/>
          <w:sz w:val="23"/>
          <w:szCs w:val="23"/>
        </w:rPr>
        <w:t>5</w:t>
      </w:r>
      <w:r>
        <w:rPr>
          <w:sz w:val="23"/>
          <w:szCs w:val="23"/>
        </w:rPr>
        <w:t xml:space="preserve">. </w:t>
      </w:r>
      <w:r w:rsidRPr="00AC420D">
        <w:rPr>
          <w:color w:val="FF0000"/>
          <w:sz w:val="23"/>
          <w:szCs w:val="23"/>
        </w:rPr>
        <w:t xml:space="preserve">Bij welke van deze kleine wonden bel je de huisarts of huisartsenpost? </w:t>
      </w: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a. schaafwond </w:t>
      </w: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b. splinterwond </w:t>
      </w:r>
    </w:p>
    <w:p w:rsidR="00AC420D" w:rsidRDefault="00AC420D" w:rsidP="00AC4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bijtwond </w:t>
      </w: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spacing w:after="20"/>
        <w:rPr>
          <w:color w:val="FF0000"/>
          <w:sz w:val="23"/>
          <w:szCs w:val="23"/>
        </w:rPr>
      </w:pPr>
      <w:r w:rsidRPr="00AC420D">
        <w:rPr>
          <w:b/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AC420D">
        <w:rPr>
          <w:color w:val="FF0000"/>
          <w:sz w:val="23"/>
          <w:szCs w:val="23"/>
        </w:rPr>
        <w:t xml:space="preserve">Wanneer moet een slachtoffer dat op zijn rug ligt snel op zij gedraaid worden? </w:t>
      </w:r>
    </w:p>
    <w:p w:rsidR="00AC420D" w:rsidRPr="00AC420D" w:rsidRDefault="00AC420D" w:rsidP="00AC420D">
      <w:pPr>
        <w:pStyle w:val="Default"/>
        <w:spacing w:after="20"/>
        <w:rPr>
          <w:color w:val="FF0000"/>
          <w:sz w:val="23"/>
          <w:szCs w:val="23"/>
        </w:rPr>
      </w:pP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a. Bij een doordringende borstwond </w:t>
      </w: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b. Bij een val van grote hoogte </w:t>
      </w:r>
    </w:p>
    <w:p w:rsidR="00AC420D" w:rsidRDefault="00AC420D" w:rsidP="00AC4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Als het slachtoffer moet braken </w:t>
      </w: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 w:rsidRPr="00AC420D">
        <w:rPr>
          <w:b/>
          <w:sz w:val="23"/>
          <w:szCs w:val="23"/>
        </w:rPr>
        <w:t>7.</w:t>
      </w:r>
      <w:r>
        <w:rPr>
          <w:sz w:val="23"/>
          <w:szCs w:val="23"/>
        </w:rPr>
        <w:t xml:space="preserve"> </w:t>
      </w:r>
      <w:r w:rsidRPr="00AC420D">
        <w:rPr>
          <w:color w:val="FF0000"/>
          <w:sz w:val="23"/>
          <w:szCs w:val="23"/>
        </w:rPr>
        <w:t>Wat doe je als een kind een vaatwastablet heeft opgegeten en nog goed</w:t>
      </w:r>
      <w:r w:rsidRPr="00AC420D">
        <w:rPr>
          <w:color w:val="FF0000"/>
          <w:sz w:val="23"/>
          <w:szCs w:val="23"/>
        </w:rPr>
        <w:br/>
        <w:t xml:space="preserve">    bij bewustzijn is?</w:t>
      </w:r>
      <w:r>
        <w:rPr>
          <w:sz w:val="23"/>
          <w:szCs w:val="23"/>
        </w:rPr>
        <w:br/>
      </w: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a. 112 bellen </w:t>
      </w: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b. Het spoednummer van de huisarts of huisartsenpost bellen </w:t>
      </w:r>
    </w:p>
    <w:p w:rsidR="00AC420D" w:rsidRDefault="00AC420D" w:rsidP="00AC4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Water laten drinken </w:t>
      </w: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Pr="00AC420D" w:rsidRDefault="00AC420D" w:rsidP="00AC420D">
      <w:pPr>
        <w:pStyle w:val="Default"/>
        <w:spacing w:after="20"/>
        <w:rPr>
          <w:color w:val="FF0000"/>
          <w:sz w:val="23"/>
          <w:szCs w:val="23"/>
        </w:rPr>
      </w:pPr>
      <w:r w:rsidRPr="00AC420D">
        <w:rPr>
          <w:b/>
          <w:sz w:val="23"/>
          <w:szCs w:val="23"/>
        </w:rPr>
        <w:t>8</w:t>
      </w:r>
      <w:r>
        <w:rPr>
          <w:sz w:val="23"/>
          <w:szCs w:val="23"/>
        </w:rPr>
        <w:t xml:space="preserve">. </w:t>
      </w:r>
      <w:r w:rsidRPr="00AC420D">
        <w:rPr>
          <w:color w:val="FF0000"/>
          <w:sz w:val="23"/>
          <w:szCs w:val="23"/>
        </w:rPr>
        <w:t xml:space="preserve">Wat is de volgorde van reanimatie bij volwassen drenkelingen? </w:t>
      </w: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a. Starten met 30 borstcompressies en afwisselen met 2 beademingen </w:t>
      </w: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b. Starten met 5 beademingen, dan 15 borstcompressies afwisselen met 2 beademingen </w:t>
      </w:r>
    </w:p>
    <w:p w:rsidR="00AC420D" w:rsidRDefault="00AC420D" w:rsidP="00AC4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Starten met 5 beademingen, dan 30 borstcompressies afwisselen met 2 beademingen </w:t>
      </w: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color w:val="FF0000"/>
          <w:sz w:val="23"/>
          <w:szCs w:val="23"/>
        </w:rPr>
      </w:pPr>
      <w:r w:rsidRPr="00AC420D">
        <w:rPr>
          <w:b/>
          <w:sz w:val="23"/>
          <w:szCs w:val="23"/>
        </w:rPr>
        <w:t>9</w:t>
      </w:r>
      <w:r>
        <w:rPr>
          <w:sz w:val="23"/>
          <w:szCs w:val="23"/>
        </w:rPr>
        <w:t xml:space="preserve">. </w:t>
      </w:r>
      <w:r w:rsidRPr="00AC420D">
        <w:rPr>
          <w:color w:val="FF0000"/>
          <w:sz w:val="23"/>
          <w:szCs w:val="23"/>
        </w:rPr>
        <w:t xml:space="preserve">Hoe stel je ademhaling veilig bij een slachtoffer dat bewusteloos is geraakt door </w:t>
      </w:r>
      <w:r w:rsidRPr="00AC420D">
        <w:rPr>
          <w:color w:val="FF0000"/>
          <w:sz w:val="23"/>
          <w:szCs w:val="23"/>
        </w:rPr>
        <w:br/>
        <w:t xml:space="preserve">    een ernstig ongeval? </w:t>
      </w: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a. Met de kinlift </w:t>
      </w: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b. Door hem in de stabiele zijligging te leggen </w:t>
      </w:r>
    </w:p>
    <w:p w:rsidR="00AC420D" w:rsidRDefault="00AC420D" w:rsidP="00AC4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Door achter hem te gaan zitten en het hoofd te ondersteunen </w:t>
      </w: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color w:val="FF0000"/>
          <w:sz w:val="23"/>
          <w:szCs w:val="23"/>
        </w:rPr>
      </w:pPr>
      <w:r w:rsidRPr="00AC420D">
        <w:rPr>
          <w:b/>
          <w:sz w:val="23"/>
          <w:szCs w:val="23"/>
        </w:rPr>
        <w:t>10.</w:t>
      </w:r>
      <w:r>
        <w:rPr>
          <w:sz w:val="23"/>
          <w:szCs w:val="23"/>
        </w:rPr>
        <w:t xml:space="preserve"> </w:t>
      </w:r>
      <w:r w:rsidRPr="00AC420D">
        <w:rPr>
          <w:color w:val="FF0000"/>
          <w:sz w:val="23"/>
          <w:szCs w:val="23"/>
        </w:rPr>
        <w:t xml:space="preserve">Wat voor eerste hulp verleen je bij een bloedneus? </w:t>
      </w:r>
    </w:p>
    <w:p w:rsidR="00AC420D" w:rsidRPr="00AC420D" w:rsidRDefault="00AC420D" w:rsidP="00AC420D">
      <w:pPr>
        <w:pStyle w:val="Default"/>
        <w:rPr>
          <w:color w:val="FF0000"/>
          <w:sz w:val="23"/>
          <w:szCs w:val="23"/>
        </w:rPr>
      </w:pP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a. Doe zijn hoofd voorover en knijp de neus 5 minuten dicht </w:t>
      </w:r>
    </w:p>
    <w:p w:rsidR="00AC420D" w:rsidRDefault="00AC420D" w:rsidP="00AC420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b. Snuit zijn neus, doe zijn hoofd voorover en knijp de neus 5 minuten dicht </w:t>
      </w:r>
    </w:p>
    <w:p w:rsidR="00AC420D" w:rsidRDefault="00AC420D" w:rsidP="00AC4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Snuit zijn neus, zet hem achterover en knijp de neus 5 minuten dicht </w:t>
      </w: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rPr>
          <w:sz w:val="23"/>
          <w:szCs w:val="23"/>
        </w:rPr>
      </w:pPr>
    </w:p>
    <w:p w:rsidR="00AC420D" w:rsidRDefault="00AC420D" w:rsidP="00AC420D">
      <w:pPr>
        <w:pStyle w:val="Default"/>
        <w:pageBreakBefore/>
        <w:rPr>
          <w:sz w:val="23"/>
          <w:szCs w:val="23"/>
        </w:rPr>
      </w:pPr>
    </w:p>
    <w:p w:rsidR="009828E4" w:rsidRPr="009828E4" w:rsidRDefault="009828E4" w:rsidP="00B6165B"/>
    <w:sectPr w:rsidR="009828E4" w:rsidRPr="009828E4" w:rsidSect="00DB20A4">
      <w:pgSz w:w="11906" w:h="17338"/>
      <w:pgMar w:top="1840" w:right="1428" w:bottom="1394" w:left="116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0D"/>
    <w:rsid w:val="005900C5"/>
    <w:rsid w:val="00734032"/>
    <w:rsid w:val="009828E4"/>
    <w:rsid w:val="00AC420D"/>
    <w:rsid w:val="00B6165B"/>
    <w:rsid w:val="00E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165B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C4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7340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34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165B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C4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7340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34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Ziekenhuis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van Assema - Kuil</dc:creator>
  <cp:lastModifiedBy>Anneke van Assema - Kuil</cp:lastModifiedBy>
  <cp:revision>2</cp:revision>
  <cp:lastPrinted>2018-02-28T11:03:00Z</cp:lastPrinted>
  <dcterms:created xsi:type="dcterms:W3CDTF">2020-04-01T12:57:00Z</dcterms:created>
  <dcterms:modified xsi:type="dcterms:W3CDTF">2020-04-01T12:57:00Z</dcterms:modified>
</cp:coreProperties>
</file>